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0893" w14:textId="77777777" w:rsidR="0051502F" w:rsidRDefault="006717BE" w:rsidP="006717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7BE">
        <w:rPr>
          <w:rFonts w:ascii="Times New Roman" w:hAnsi="Times New Roman" w:cs="Times New Roman"/>
          <w:b/>
          <w:sz w:val="32"/>
          <w:szCs w:val="32"/>
        </w:rPr>
        <w:t>Реестр парковок Шуйского сельского поселения</w:t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555"/>
        <w:gridCol w:w="1680"/>
        <w:gridCol w:w="1275"/>
        <w:gridCol w:w="1276"/>
        <w:gridCol w:w="1276"/>
        <w:gridCol w:w="1417"/>
        <w:gridCol w:w="1276"/>
        <w:gridCol w:w="992"/>
        <w:gridCol w:w="1134"/>
        <w:gridCol w:w="1276"/>
        <w:gridCol w:w="1276"/>
        <w:gridCol w:w="709"/>
        <w:gridCol w:w="742"/>
      </w:tblGrid>
      <w:tr w:rsidR="004671E1" w:rsidRPr="004671E1" w14:paraId="6F5C6A09" w14:textId="77777777" w:rsidTr="00471181">
        <w:tc>
          <w:tcPr>
            <w:tcW w:w="555" w:type="dxa"/>
          </w:tcPr>
          <w:p w14:paraId="0942C3A0" w14:textId="77777777" w:rsidR="006717BE" w:rsidRPr="004671E1" w:rsidRDefault="006717BE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1578AE5" w14:textId="77777777" w:rsidR="006717BE" w:rsidRPr="004671E1" w:rsidRDefault="006717BE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680" w:type="dxa"/>
          </w:tcPr>
          <w:p w14:paraId="76784EC0" w14:textId="77777777" w:rsidR="006717BE" w:rsidRPr="004671E1" w:rsidRDefault="006717BE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расположения</w:t>
            </w:r>
            <w:r w:rsidR="0030444A"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(адрес) парковки</w:t>
            </w:r>
            <w:r w:rsidR="004671E1"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(наименование автомобильной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275" w:type="dxa"/>
          </w:tcPr>
          <w:p w14:paraId="00721A9C" w14:textId="77777777" w:rsidR="00874AE2" w:rsidRPr="004671E1" w:rsidRDefault="006717BE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</w:t>
            </w:r>
          </w:p>
          <w:p w14:paraId="347373B7" w14:textId="77777777" w:rsidR="006717BE" w:rsidRPr="004671E1" w:rsidRDefault="006717BE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парковки (наземная/подземная, одноуровневая/многоуровневая, открытая/закрытая)</w:t>
            </w:r>
          </w:p>
        </w:tc>
        <w:tc>
          <w:tcPr>
            <w:tcW w:w="1276" w:type="dxa"/>
          </w:tcPr>
          <w:p w14:paraId="4C2B114B" w14:textId="77777777" w:rsidR="006717BE" w:rsidRPr="004671E1" w:rsidRDefault="006717BE" w:rsidP="0046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стоянки транспортных средств на парковке (платно/бесплатно, охраняемая/неохраняемая)</w:t>
            </w:r>
          </w:p>
        </w:tc>
        <w:tc>
          <w:tcPr>
            <w:tcW w:w="1276" w:type="dxa"/>
          </w:tcPr>
          <w:p w14:paraId="2B43391C" w14:textId="77777777" w:rsidR="006717BE" w:rsidRPr="004671E1" w:rsidRDefault="00874AE2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владельце парковки</w:t>
            </w:r>
          </w:p>
        </w:tc>
        <w:tc>
          <w:tcPr>
            <w:tcW w:w="1417" w:type="dxa"/>
          </w:tcPr>
          <w:p w14:paraId="4CF2B4A6" w14:textId="77777777" w:rsidR="006717BE" w:rsidRPr="004671E1" w:rsidRDefault="00874AE2" w:rsidP="00467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Размещение парковки (примыкающая к проезжей части и (или) тротуару, обочине, </w:t>
            </w:r>
            <w:r w:rsidR="004671E1"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площадей и иных объектов улично-дорожной сети, а также находящаяся в здании, строении или сооружении либо части здания, строения, сооружения)</w:t>
            </w:r>
          </w:p>
        </w:tc>
        <w:tc>
          <w:tcPr>
            <w:tcW w:w="1276" w:type="dxa"/>
          </w:tcPr>
          <w:p w14:paraId="1609171A" w14:textId="77777777" w:rsidR="006717BE" w:rsidRPr="004671E1" w:rsidRDefault="00874AE2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парковки (для грузовых автомобилей/ автобусов/легковых автомобилей, всех категорий транспортных средств)</w:t>
            </w:r>
          </w:p>
        </w:tc>
        <w:tc>
          <w:tcPr>
            <w:tcW w:w="992" w:type="dxa"/>
          </w:tcPr>
          <w:p w14:paraId="75C80F44" w14:textId="77777777" w:rsidR="006717BE" w:rsidRPr="004671E1" w:rsidRDefault="0030444A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 парковки</w:t>
            </w:r>
          </w:p>
        </w:tc>
        <w:tc>
          <w:tcPr>
            <w:tcW w:w="1134" w:type="dxa"/>
          </w:tcPr>
          <w:p w14:paraId="16FEA735" w14:textId="77777777" w:rsidR="006717BE" w:rsidRPr="004671E1" w:rsidRDefault="0030444A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Вместительность парковки</w:t>
            </w:r>
          </w:p>
        </w:tc>
        <w:tc>
          <w:tcPr>
            <w:tcW w:w="1276" w:type="dxa"/>
          </w:tcPr>
          <w:p w14:paraId="42614756" w14:textId="77777777" w:rsidR="006717BE" w:rsidRPr="004671E1" w:rsidRDefault="0030444A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льготных категорий пользователь парковкой, если парковка платная</w:t>
            </w:r>
          </w:p>
        </w:tc>
        <w:tc>
          <w:tcPr>
            <w:tcW w:w="1276" w:type="dxa"/>
          </w:tcPr>
          <w:p w14:paraId="28FA9917" w14:textId="77777777" w:rsidR="006717BE" w:rsidRPr="004671E1" w:rsidRDefault="00EC3213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парковочных мест на парковке, предназначенных для льготных категорий пользователей парковкой, если парковка платная</w:t>
            </w:r>
          </w:p>
        </w:tc>
        <w:tc>
          <w:tcPr>
            <w:tcW w:w="709" w:type="dxa"/>
          </w:tcPr>
          <w:p w14:paraId="30CFE1F2" w14:textId="77777777" w:rsidR="006717BE" w:rsidRPr="004671E1" w:rsidRDefault="00EC3213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Размер платы за пользование парковкой, если парковка платная</w:t>
            </w:r>
          </w:p>
        </w:tc>
        <w:tc>
          <w:tcPr>
            <w:tcW w:w="742" w:type="dxa"/>
          </w:tcPr>
          <w:p w14:paraId="321BCB8B" w14:textId="77777777" w:rsidR="006717BE" w:rsidRPr="004671E1" w:rsidRDefault="00EC3213" w:rsidP="00EC3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включения парковки в </w:t>
            </w:r>
            <w:proofErr w:type="spellStart"/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>рестр</w:t>
            </w:r>
            <w:proofErr w:type="spellEnd"/>
            <w:r w:rsidRPr="004671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парковок</w:t>
            </w:r>
          </w:p>
        </w:tc>
      </w:tr>
      <w:tr w:rsidR="00EC3213" w:rsidRPr="004671E1" w14:paraId="403B9C12" w14:textId="77777777" w:rsidTr="00471181">
        <w:tc>
          <w:tcPr>
            <w:tcW w:w="555" w:type="dxa"/>
          </w:tcPr>
          <w:p w14:paraId="475CD39B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F2EB05B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D308519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6EFB74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1B17626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00E3D96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D5D7CA9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68418B7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B4FC99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E4B4470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88D41C5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E210E89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2" w:type="dxa"/>
          </w:tcPr>
          <w:p w14:paraId="05379429" w14:textId="77777777" w:rsidR="006717BE" w:rsidRPr="004671E1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B7B8A" w:rsidRPr="004671E1" w14:paraId="07CF9185" w14:textId="77777777" w:rsidTr="00471181">
        <w:tc>
          <w:tcPr>
            <w:tcW w:w="555" w:type="dxa"/>
          </w:tcPr>
          <w:p w14:paraId="49DF3AB3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14:paraId="13DBCEE7" w14:textId="77777777" w:rsidR="00BB7B8A" w:rsidRPr="004671E1" w:rsidRDefault="00BB7B8A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E1">
              <w:rPr>
                <w:rFonts w:ascii="Times New Roman" w:hAnsi="Times New Roman" w:cs="Times New Roman"/>
                <w:b/>
                <w:sz w:val="20"/>
                <w:szCs w:val="20"/>
              </w:rPr>
              <w:t>Парковка у здания Администрации Шуйского сельского поселения</w:t>
            </w:r>
          </w:p>
        </w:tc>
        <w:tc>
          <w:tcPr>
            <w:tcW w:w="1275" w:type="dxa"/>
          </w:tcPr>
          <w:p w14:paraId="729D40A4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E1">
              <w:rPr>
                <w:rFonts w:ascii="Times New Roman" w:hAnsi="Times New Roman" w:cs="Times New Roman"/>
                <w:b/>
                <w:sz w:val="20"/>
                <w:szCs w:val="20"/>
              </w:rPr>
              <w:t>Наземная, откр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4671E1">
              <w:rPr>
                <w:rFonts w:ascii="Times New Roman" w:hAnsi="Times New Roman" w:cs="Times New Roman"/>
                <w:b/>
                <w:sz w:val="20"/>
                <w:szCs w:val="20"/>
              </w:rPr>
              <w:t>тая</w:t>
            </w:r>
          </w:p>
        </w:tc>
        <w:tc>
          <w:tcPr>
            <w:tcW w:w="1276" w:type="dxa"/>
          </w:tcPr>
          <w:p w14:paraId="15C5D3C9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Бесплатно, неохраняемая</w:t>
            </w:r>
          </w:p>
        </w:tc>
        <w:tc>
          <w:tcPr>
            <w:tcW w:w="1276" w:type="dxa"/>
          </w:tcPr>
          <w:p w14:paraId="615A7167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Шуйского сельского поселения</w:t>
            </w:r>
          </w:p>
        </w:tc>
        <w:tc>
          <w:tcPr>
            <w:tcW w:w="1417" w:type="dxa"/>
          </w:tcPr>
          <w:p w14:paraId="65BD5CC6" w14:textId="77777777" w:rsidR="0047118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Примыкающая к зданию администрации</w:t>
            </w:r>
            <w:r w:rsidR="008B2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автомобильной дороге местного района </w:t>
            </w:r>
          </w:p>
          <w:p w14:paraId="2C9D0866" w14:textId="77777777" w:rsidR="00471181" w:rsidRDefault="008B27A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Школьная </w:t>
            </w:r>
          </w:p>
          <w:p w14:paraId="1F57FD2F" w14:textId="77777777" w:rsidR="00BB7B8A" w:rsidRPr="004671E1" w:rsidRDefault="008B27A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 Шуя</w:t>
            </w:r>
          </w:p>
        </w:tc>
        <w:tc>
          <w:tcPr>
            <w:tcW w:w="1276" w:type="dxa"/>
          </w:tcPr>
          <w:p w14:paraId="0D98BC89" w14:textId="77777777" w:rsidR="00BB7B8A" w:rsidRPr="004671E1" w:rsidRDefault="00BB7B8A" w:rsidP="00BB7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Легковых автомобилей</w:t>
            </w:r>
          </w:p>
        </w:tc>
        <w:tc>
          <w:tcPr>
            <w:tcW w:w="992" w:type="dxa"/>
          </w:tcPr>
          <w:p w14:paraId="378579AF" w14:textId="77777777" w:rsidR="00BB7B8A" w:rsidRPr="004671E1" w:rsidRDefault="00683768" w:rsidP="0052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701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</w:tcPr>
          <w:p w14:paraId="169A04F8" w14:textId="77777777" w:rsidR="00BB7B8A" w:rsidRPr="004671E1" w:rsidRDefault="00CD5FBD" w:rsidP="0052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70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DBD6221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556A6321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14:paraId="6D69CC57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14:paraId="0ED12044" w14:textId="77777777" w:rsidR="00BB7B8A" w:rsidRPr="004671E1" w:rsidRDefault="00BB7B8A" w:rsidP="00CC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01.10.2020</w:t>
            </w:r>
          </w:p>
        </w:tc>
      </w:tr>
      <w:tr w:rsidR="00EC3213" w:rsidRPr="00BB7B8A" w14:paraId="7B0151B5" w14:textId="77777777" w:rsidTr="00471181">
        <w:tc>
          <w:tcPr>
            <w:tcW w:w="555" w:type="dxa"/>
          </w:tcPr>
          <w:p w14:paraId="410E535D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14:paraId="5DA0EB87" w14:textId="77777777" w:rsidR="00CD5FBD" w:rsidRDefault="006D553C" w:rsidP="006D55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Парковка у магазинов </w:t>
            </w:r>
          </w:p>
          <w:p w14:paraId="01788498" w14:textId="77777777" w:rsidR="006D553C" w:rsidRDefault="00BB7B8A" w:rsidP="006D55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</w:t>
            </w:r>
            <w:r w:rsidR="006D5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8379F0" w14:textId="77777777" w:rsidR="006717BE" w:rsidRPr="00BB7B8A" w:rsidRDefault="006D553C" w:rsidP="006D55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 Шуя</w:t>
            </w:r>
          </w:p>
        </w:tc>
        <w:tc>
          <w:tcPr>
            <w:tcW w:w="1275" w:type="dxa"/>
          </w:tcPr>
          <w:p w14:paraId="59E9A0F0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Наземная, открытая</w:t>
            </w:r>
          </w:p>
        </w:tc>
        <w:tc>
          <w:tcPr>
            <w:tcW w:w="1276" w:type="dxa"/>
          </w:tcPr>
          <w:p w14:paraId="72CFF7BB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Бесплатно, неохраняемая</w:t>
            </w:r>
          </w:p>
        </w:tc>
        <w:tc>
          <w:tcPr>
            <w:tcW w:w="1276" w:type="dxa"/>
          </w:tcPr>
          <w:p w14:paraId="2F5FAFAE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Шуйского сельского поселения</w:t>
            </w:r>
          </w:p>
        </w:tc>
        <w:tc>
          <w:tcPr>
            <w:tcW w:w="1417" w:type="dxa"/>
          </w:tcPr>
          <w:p w14:paraId="04E36BAC" w14:textId="77777777" w:rsidR="006717BE" w:rsidRPr="00BB7B8A" w:rsidRDefault="006D553C" w:rsidP="006D5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Примыкающая в автомобильной дороге регионального значения</w:t>
            </w:r>
          </w:p>
        </w:tc>
        <w:tc>
          <w:tcPr>
            <w:tcW w:w="1276" w:type="dxa"/>
          </w:tcPr>
          <w:p w14:paraId="23A66793" w14:textId="77777777" w:rsidR="006717BE" w:rsidRPr="00BB7B8A" w:rsidRDefault="006D553C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3C">
              <w:rPr>
                <w:rFonts w:ascii="Times New Roman" w:hAnsi="Times New Roman" w:cs="Times New Roman"/>
                <w:b/>
                <w:sz w:val="20"/>
                <w:szCs w:val="20"/>
              </w:rPr>
              <w:t>всех категорий транспортных средств</w:t>
            </w:r>
          </w:p>
        </w:tc>
        <w:tc>
          <w:tcPr>
            <w:tcW w:w="992" w:type="dxa"/>
          </w:tcPr>
          <w:p w14:paraId="41E02DD2" w14:textId="77777777" w:rsidR="0052701D" w:rsidRDefault="00683768" w:rsidP="0052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701D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  <w:p w14:paraId="504AACB3" w14:textId="77777777" w:rsidR="006717BE" w:rsidRPr="00BB7B8A" w:rsidRDefault="00683768" w:rsidP="0052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14:paraId="5BD03FF1" w14:textId="77777777" w:rsidR="006717BE" w:rsidRPr="00BB7B8A" w:rsidRDefault="0052701D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14:paraId="5F31F67D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1AC9EF81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14:paraId="4FF5F663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14:paraId="29FA1B98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01.10.2020</w:t>
            </w:r>
          </w:p>
        </w:tc>
      </w:tr>
      <w:tr w:rsidR="00EC3213" w:rsidRPr="00BB7B8A" w14:paraId="06DB2805" w14:textId="77777777" w:rsidTr="00471181">
        <w:tc>
          <w:tcPr>
            <w:tcW w:w="555" w:type="dxa"/>
          </w:tcPr>
          <w:p w14:paraId="7CA8957F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14:paraId="6A7C1601" w14:textId="77777777" w:rsidR="006717BE" w:rsidRPr="00BB7B8A" w:rsidRDefault="006D553C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Парковка у дома № 18 по ул. Советская п. Шуя</w:t>
            </w:r>
          </w:p>
        </w:tc>
        <w:tc>
          <w:tcPr>
            <w:tcW w:w="1275" w:type="dxa"/>
          </w:tcPr>
          <w:p w14:paraId="356521B8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Наземная, открытая</w:t>
            </w:r>
          </w:p>
        </w:tc>
        <w:tc>
          <w:tcPr>
            <w:tcW w:w="1276" w:type="dxa"/>
          </w:tcPr>
          <w:p w14:paraId="03CB6544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Бесплатно, неохраняемая</w:t>
            </w:r>
          </w:p>
        </w:tc>
        <w:tc>
          <w:tcPr>
            <w:tcW w:w="1276" w:type="dxa"/>
          </w:tcPr>
          <w:p w14:paraId="2CF897E1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Шуйского сельского поселения</w:t>
            </w:r>
          </w:p>
        </w:tc>
        <w:tc>
          <w:tcPr>
            <w:tcW w:w="1417" w:type="dxa"/>
          </w:tcPr>
          <w:p w14:paraId="57E752BA" w14:textId="77777777" w:rsidR="006717BE" w:rsidRPr="00BB7B8A" w:rsidRDefault="006D553C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Примыкающая в дому № 18 по ул. Советская</w:t>
            </w:r>
            <w:r w:rsidR="008B2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автомобильн</w:t>
            </w:r>
            <w:r w:rsidR="008B27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ой дороге местного значения ул. Садовая п. Шуя</w:t>
            </w:r>
          </w:p>
        </w:tc>
        <w:tc>
          <w:tcPr>
            <w:tcW w:w="1276" w:type="dxa"/>
          </w:tcPr>
          <w:p w14:paraId="605D880E" w14:textId="77777777" w:rsidR="006717BE" w:rsidRPr="00BB7B8A" w:rsidRDefault="006D553C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Легковых автомобилей</w:t>
            </w:r>
          </w:p>
        </w:tc>
        <w:tc>
          <w:tcPr>
            <w:tcW w:w="992" w:type="dxa"/>
          </w:tcPr>
          <w:p w14:paraId="7F395CCB" w14:textId="77777777" w:rsidR="006717BE" w:rsidRDefault="0052701D" w:rsidP="00471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  <w:p w14:paraId="56A9E489" w14:textId="77777777" w:rsidR="0052701D" w:rsidRPr="00BB7B8A" w:rsidRDefault="0052701D" w:rsidP="00471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14:paraId="4EB1414C" w14:textId="77777777" w:rsidR="006717BE" w:rsidRPr="00BB7B8A" w:rsidRDefault="0052701D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0122DF2C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31D8574E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14:paraId="539A0747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14:paraId="5716201F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01.10.2020</w:t>
            </w:r>
          </w:p>
        </w:tc>
      </w:tr>
      <w:tr w:rsidR="00EC3213" w:rsidRPr="00BB7B8A" w14:paraId="33A27A18" w14:textId="77777777" w:rsidTr="00471181">
        <w:tc>
          <w:tcPr>
            <w:tcW w:w="555" w:type="dxa"/>
          </w:tcPr>
          <w:p w14:paraId="209B0ABB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14:paraId="76F76346" w14:textId="77777777" w:rsidR="00471181" w:rsidRDefault="006D553C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Парковка у магазина «ТД Камелина» </w:t>
            </w:r>
          </w:p>
          <w:p w14:paraId="0BA86F3E" w14:textId="77777777" w:rsidR="00471181" w:rsidRDefault="006D553C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3-в по </w:t>
            </w:r>
          </w:p>
          <w:p w14:paraId="57C045E9" w14:textId="77777777" w:rsidR="006D553C" w:rsidRDefault="006D553C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Советская </w:t>
            </w:r>
          </w:p>
          <w:p w14:paraId="0646D1D1" w14:textId="77777777" w:rsidR="006717BE" w:rsidRPr="00BB7B8A" w:rsidRDefault="006D553C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 Шуя</w:t>
            </w:r>
          </w:p>
        </w:tc>
        <w:tc>
          <w:tcPr>
            <w:tcW w:w="1275" w:type="dxa"/>
          </w:tcPr>
          <w:p w14:paraId="65EBEE0E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Наземная, открытая</w:t>
            </w:r>
          </w:p>
        </w:tc>
        <w:tc>
          <w:tcPr>
            <w:tcW w:w="1276" w:type="dxa"/>
          </w:tcPr>
          <w:p w14:paraId="27187298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Бесплатно, неохраняемая</w:t>
            </w:r>
          </w:p>
        </w:tc>
        <w:tc>
          <w:tcPr>
            <w:tcW w:w="1276" w:type="dxa"/>
          </w:tcPr>
          <w:p w14:paraId="6FF0ED15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Шуйского сельского поселения</w:t>
            </w:r>
          </w:p>
        </w:tc>
        <w:tc>
          <w:tcPr>
            <w:tcW w:w="1417" w:type="dxa"/>
          </w:tcPr>
          <w:p w14:paraId="08C443DB" w14:textId="77777777" w:rsidR="008B27AA" w:rsidRDefault="00CD5FBD" w:rsidP="008B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Примыкающая </w:t>
            </w:r>
            <w:r w:rsidR="008B2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зданию магазина «ТД Камелина» и проезду </w:t>
            </w:r>
          </w:p>
          <w:p w14:paraId="6C6BDA89" w14:textId="77777777" w:rsidR="008B27AA" w:rsidRDefault="008B27AA" w:rsidP="008B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Советская </w:t>
            </w:r>
          </w:p>
          <w:p w14:paraId="00AB9988" w14:textId="77777777" w:rsidR="006717BE" w:rsidRPr="00BB7B8A" w:rsidRDefault="008B27AA" w:rsidP="008B2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 Шуя</w:t>
            </w:r>
          </w:p>
        </w:tc>
        <w:tc>
          <w:tcPr>
            <w:tcW w:w="1276" w:type="dxa"/>
          </w:tcPr>
          <w:p w14:paraId="522DAF47" w14:textId="77777777" w:rsidR="006717BE" w:rsidRPr="00BB7B8A" w:rsidRDefault="006D553C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3C">
              <w:rPr>
                <w:rFonts w:ascii="Times New Roman" w:hAnsi="Times New Roman" w:cs="Times New Roman"/>
                <w:b/>
                <w:sz w:val="20"/>
                <w:szCs w:val="20"/>
              </w:rPr>
              <w:t>Легковых автомобилей</w:t>
            </w:r>
          </w:p>
        </w:tc>
        <w:tc>
          <w:tcPr>
            <w:tcW w:w="992" w:type="dxa"/>
          </w:tcPr>
          <w:p w14:paraId="3DAA0B77" w14:textId="77777777" w:rsidR="006717BE" w:rsidRPr="00BB7B8A" w:rsidRDefault="0052701D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83,6 </w:t>
            </w:r>
            <w:r w:rsidR="00683768">
              <w:rPr>
                <w:rFonts w:ascii="Times New Roman" w:hAnsi="Times New Roman" w:cs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14:paraId="3F869CE9" w14:textId="77777777" w:rsidR="006717BE" w:rsidRPr="00BB7B8A" w:rsidRDefault="0052701D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A3E77D4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3987CA0C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14:paraId="295EF385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14:paraId="3AB101E5" w14:textId="77777777" w:rsidR="006717BE" w:rsidRPr="00BB7B8A" w:rsidRDefault="00BB7B8A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01.10.2020</w:t>
            </w:r>
          </w:p>
        </w:tc>
      </w:tr>
      <w:tr w:rsidR="00782B61" w:rsidRPr="00BB7B8A" w14:paraId="48369DBC" w14:textId="77777777" w:rsidTr="00471181">
        <w:tc>
          <w:tcPr>
            <w:tcW w:w="555" w:type="dxa"/>
          </w:tcPr>
          <w:p w14:paraId="7B32C4A1" w14:textId="77777777" w:rsidR="00782B61" w:rsidRPr="00BB7B8A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14:paraId="65AE537D" w14:textId="77777777" w:rsidR="00782B61" w:rsidRDefault="00782B61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Парковка у дома № 11 по </w:t>
            </w:r>
          </w:p>
          <w:p w14:paraId="6BC5DE1D" w14:textId="77777777" w:rsidR="00782B61" w:rsidRDefault="00782B61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Дорожная </w:t>
            </w:r>
          </w:p>
          <w:p w14:paraId="20E6FA78" w14:textId="77777777" w:rsidR="00782B61" w:rsidRDefault="00782B61" w:rsidP="0047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Шуя</w:t>
            </w:r>
          </w:p>
        </w:tc>
        <w:tc>
          <w:tcPr>
            <w:tcW w:w="1275" w:type="dxa"/>
          </w:tcPr>
          <w:p w14:paraId="582391DA" w14:textId="77777777" w:rsidR="00782B61" w:rsidRPr="00BB7B8A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Наземная, открытая</w:t>
            </w:r>
          </w:p>
        </w:tc>
        <w:tc>
          <w:tcPr>
            <w:tcW w:w="1276" w:type="dxa"/>
          </w:tcPr>
          <w:p w14:paraId="679F443D" w14:textId="77777777" w:rsidR="00782B61" w:rsidRPr="00BB7B8A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Бесплатно, неохраняемая</w:t>
            </w:r>
          </w:p>
        </w:tc>
        <w:tc>
          <w:tcPr>
            <w:tcW w:w="1276" w:type="dxa"/>
          </w:tcPr>
          <w:p w14:paraId="6409D583" w14:textId="77777777" w:rsidR="00782B61" w:rsidRPr="00BB7B8A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Шуйского сельского поселения</w:t>
            </w:r>
          </w:p>
        </w:tc>
        <w:tc>
          <w:tcPr>
            <w:tcW w:w="1417" w:type="dxa"/>
          </w:tcPr>
          <w:p w14:paraId="6850FE5F" w14:textId="77777777" w:rsidR="00782B61" w:rsidRDefault="00782B61" w:rsidP="00782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Примыкающая к дому № 11 по ул. Дорожная и автомобильной дороге местного значения ул. Дорожная</w:t>
            </w:r>
          </w:p>
          <w:p w14:paraId="063B5F0D" w14:textId="77777777" w:rsidR="00782B61" w:rsidRDefault="00782B61" w:rsidP="00782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Шуя</w:t>
            </w:r>
          </w:p>
        </w:tc>
        <w:tc>
          <w:tcPr>
            <w:tcW w:w="1276" w:type="dxa"/>
          </w:tcPr>
          <w:p w14:paraId="2EBA35B6" w14:textId="77777777" w:rsidR="00782B61" w:rsidRPr="006D553C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3C">
              <w:rPr>
                <w:rFonts w:ascii="Times New Roman" w:hAnsi="Times New Roman" w:cs="Times New Roman"/>
                <w:b/>
                <w:sz w:val="20"/>
                <w:szCs w:val="20"/>
              </w:rPr>
              <w:t>Легковых автомобилей</w:t>
            </w:r>
          </w:p>
        </w:tc>
        <w:tc>
          <w:tcPr>
            <w:tcW w:w="992" w:type="dxa"/>
          </w:tcPr>
          <w:p w14:paraId="38AB659A" w14:textId="77777777" w:rsidR="00E34D29" w:rsidRDefault="00E34D29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  <w:p w14:paraId="2265A0A9" w14:textId="77777777" w:rsidR="00782B61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14:paraId="2FD13376" w14:textId="77777777" w:rsidR="00782B61" w:rsidRDefault="00E34D29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7AFF4F6" w14:textId="77777777" w:rsidR="00782B61" w:rsidRPr="00BB7B8A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04553299" w14:textId="77777777" w:rsidR="00782B61" w:rsidRPr="00BB7B8A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14:paraId="5382D805" w14:textId="77777777" w:rsidR="00782B61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14:paraId="5DA619BF" w14:textId="77777777" w:rsidR="00782B61" w:rsidRPr="00BB7B8A" w:rsidRDefault="00782B61" w:rsidP="00671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01.10.2020</w:t>
            </w:r>
          </w:p>
        </w:tc>
      </w:tr>
    </w:tbl>
    <w:p w14:paraId="724E1DF8" w14:textId="77777777" w:rsidR="006717BE" w:rsidRPr="006717BE" w:rsidRDefault="006717BE" w:rsidP="006717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717BE" w:rsidRPr="006717BE" w:rsidSect="00E645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BE"/>
    <w:rsid w:val="00072677"/>
    <w:rsid w:val="00277753"/>
    <w:rsid w:val="0030444A"/>
    <w:rsid w:val="003C7DD6"/>
    <w:rsid w:val="004671E1"/>
    <w:rsid w:val="00471181"/>
    <w:rsid w:val="0051502F"/>
    <w:rsid w:val="0052701D"/>
    <w:rsid w:val="006717BE"/>
    <w:rsid w:val="00683768"/>
    <w:rsid w:val="006D553C"/>
    <w:rsid w:val="00782B61"/>
    <w:rsid w:val="00784154"/>
    <w:rsid w:val="00871CAE"/>
    <w:rsid w:val="00874AE2"/>
    <w:rsid w:val="008B27AA"/>
    <w:rsid w:val="00BB7B8A"/>
    <w:rsid w:val="00CD5FBD"/>
    <w:rsid w:val="00E34D29"/>
    <w:rsid w:val="00E64544"/>
    <w:rsid w:val="00E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2CB4"/>
  <w15:docId w15:val="{70334A4E-202E-4C21-AFDD-23386C0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2020-10-23T08:20:00Z</cp:lastPrinted>
  <dcterms:created xsi:type="dcterms:W3CDTF">2023-02-16T12:12:00Z</dcterms:created>
  <dcterms:modified xsi:type="dcterms:W3CDTF">2023-02-16T12:12:00Z</dcterms:modified>
</cp:coreProperties>
</file>