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0893" w14:textId="77777777" w:rsidR="0051502F" w:rsidRDefault="006717BE" w:rsidP="006717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7BE">
        <w:rPr>
          <w:rFonts w:ascii="Times New Roman" w:hAnsi="Times New Roman" w:cs="Times New Roman"/>
          <w:b/>
          <w:sz w:val="32"/>
          <w:szCs w:val="32"/>
        </w:rPr>
        <w:t>Реестр парковок Шуйского сельского поселения</w:t>
      </w:r>
    </w:p>
    <w:tbl>
      <w:tblPr>
        <w:tblStyle w:val="a3"/>
        <w:tblW w:w="14884" w:type="dxa"/>
        <w:tblLayout w:type="fixed"/>
        <w:tblLook w:val="04A0" w:firstRow="1" w:lastRow="0" w:firstColumn="1" w:lastColumn="0" w:noHBand="0" w:noVBand="1"/>
      </w:tblPr>
      <w:tblGrid>
        <w:gridCol w:w="555"/>
        <w:gridCol w:w="1680"/>
        <w:gridCol w:w="1275"/>
        <w:gridCol w:w="1276"/>
        <w:gridCol w:w="1276"/>
        <w:gridCol w:w="1417"/>
        <w:gridCol w:w="1276"/>
        <w:gridCol w:w="992"/>
        <w:gridCol w:w="1134"/>
        <w:gridCol w:w="1276"/>
        <w:gridCol w:w="1276"/>
        <w:gridCol w:w="709"/>
        <w:gridCol w:w="742"/>
      </w:tblGrid>
      <w:tr w:rsidR="004671E1" w:rsidRPr="004671E1" w14:paraId="6F5C6A09" w14:textId="77777777" w:rsidTr="00471181">
        <w:tc>
          <w:tcPr>
            <w:tcW w:w="555" w:type="dxa"/>
          </w:tcPr>
          <w:p w14:paraId="0942C3A0" w14:textId="77777777" w:rsidR="006717BE" w:rsidRPr="004671E1" w:rsidRDefault="006717BE" w:rsidP="00EC3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1E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61578AE5" w14:textId="77777777" w:rsidR="006717BE" w:rsidRPr="004671E1" w:rsidRDefault="006717BE" w:rsidP="00EC3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1E1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680" w:type="dxa"/>
          </w:tcPr>
          <w:p w14:paraId="76784EC0" w14:textId="77777777" w:rsidR="006717BE" w:rsidRPr="004671E1" w:rsidRDefault="006717BE" w:rsidP="00EC3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1E1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расположения</w:t>
            </w:r>
            <w:r w:rsidR="0030444A" w:rsidRPr="004671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671E1">
              <w:rPr>
                <w:rFonts w:ascii="Times New Roman" w:hAnsi="Times New Roman" w:cs="Times New Roman"/>
                <w:b/>
                <w:sz w:val="18"/>
                <w:szCs w:val="18"/>
              </w:rPr>
              <w:t>(адрес) парковки</w:t>
            </w:r>
            <w:r w:rsidR="004671E1" w:rsidRPr="004671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671E1">
              <w:rPr>
                <w:rFonts w:ascii="Times New Roman" w:hAnsi="Times New Roman" w:cs="Times New Roman"/>
                <w:b/>
                <w:sz w:val="18"/>
                <w:szCs w:val="18"/>
              </w:rPr>
              <w:t>(наименование автомобильной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</w:p>
        </w:tc>
        <w:tc>
          <w:tcPr>
            <w:tcW w:w="1275" w:type="dxa"/>
          </w:tcPr>
          <w:p w14:paraId="00721A9C" w14:textId="77777777" w:rsidR="00874AE2" w:rsidRPr="004671E1" w:rsidRDefault="006717BE" w:rsidP="00EC3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1E1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</w:t>
            </w:r>
          </w:p>
          <w:p w14:paraId="347373B7" w14:textId="77777777" w:rsidR="006717BE" w:rsidRPr="004671E1" w:rsidRDefault="006717BE" w:rsidP="00EC3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1E1">
              <w:rPr>
                <w:rFonts w:ascii="Times New Roman" w:hAnsi="Times New Roman" w:cs="Times New Roman"/>
                <w:b/>
                <w:sz w:val="18"/>
                <w:szCs w:val="18"/>
              </w:rPr>
              <w:t>парковки (наземная/подземная, одноуровневая/многоуровневая, открытая/закрытая)</w:t>
            </w:r>
          </w:p>
        </w:tc>
        <w:tc>
          <w:tcPr>
            <w:tcW w:w="1276" w:type="dxa"/>
          </w:tcPr>
          <w:p w14:paraId="4C2B114B" w14:textId="77777777" w:rsidR="006717BE" w:rsidRPr="004671E1" w:rsidRDefault="006717BE" w:rsidP="004671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1E1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стоянки транспортных средств на парковке (платно/бесплатно, охраняемая/неохраняемая)</w:t>
            </w:r>
          </w:p>
        </w:tc>
        <w:tc>
          <w:tcPr>
            <w:tcW w:w="1276" w:type="dxa"/>
          </w:tcPr>
          <w:p w14:paraId="2B43391C" w14:textId="77777777" w:rsidR="006717BE" w:rsidRPr="004671E1" w:rsidRDefault="00874AE2" w:rsidP="00EC3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1E1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о владельце парковки</w:t>
            </w:r>
          </w:p>
        </w:tc>
        <w:tc>
          <w:tcPr>
            <w:tcW w:w="1417" w:type="dxa"/>
          </w:tcPr>
          <w:p w14:paraId="4CF2B4A6" w14:textId="77777777" w:rsidR="006717BE" w:rsidRPr="004671E1" w:rsidRDefault="00874AE2" w:rsidP="004671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1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Размещение парковки (примыкающая к проезжей части и (или) тротуару, обочине, </w:t>
            </w:r>
            <w:r w:rsidR="004671E1" w:rsidRPr="004671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671E1">
              <w:rPr>
                <w:rFonts w:ascii="Times New Roman" w:hAnsi="Times New Roman" w:cs="Times New Roman"/>
                <w:b/>
                <w:sz w:val="18"/>
                <w:szCs w:val="18"/>
              </w:rPr>
              <w:t>площадей и иных объектов улично-дорожной сети, а также находящаяся в здании, строении или сооружении либо части здания, строения, сооружения)</w:t>
            </w:r>
          </w:p>
        </w:tc>
        <w:tc>
          <w:tcPr>
            <w:tcW w:w="1276" w:type="dxa"/>
          </w:tcPr>
          <w:p w14:paraId="1609171A" w14:textId="77777777" w:rsidR="006717BE" w:rsidRPr="004671E1" w:rsidRDefault="00874AE2" w:rsidP="00EC3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1E1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 парковки (для грузовых автомобилей/ автобусов/легковых автомобилей, всех категорий транспортных средств)</w:t>
            </w:r>
          </w:p>
        </w:tc>
        <w:tc>
          <w:tcPr>
            <w:tcW w:w="992" w:type="dxa"/>
          </w:tcPr>
          <w:p w14:paraId="75C80F44" w14:textId="77777777" w:rsidR="006717BE" w:rsidRPr="004671E1" w:rsidRDefault="0030444A" w:rsidP="00EC3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1E1">
              <w:rPr>
                <w:rFonts w:ascii="Times New Roman" w:hAnsi="Times New Roman" w:cs="Times New Roman"/>
                <w:b/>
                <w:sz w:val="18"/>
                <w:szCs w:val="18"/>
              </w:rPr>
              <w:t>Общая площадь парковки</w:t>
            </w:r>
          </w:p>
        </w:tc>
        <w:tc>
          <w:tcPr>
            <w:tcW w:w="1134" w:type="dxa"/>
          </w:tcPr>
          <w:p w14:paraId="16FEA735" w14:textId="77777777" w:rsidR="006717BE" w:rsidRPr="004671E1" w:rsidRDefault="0030444A" w:rsidP="00EC3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1E1">
              <w:rPr>
                <w:rFonts w:ascii="Times New Roman" w:hAnsi="Times New Roman" w:cs="Times New Roman"/>
                <w:b/>
                <w:sz w:val="18"/>
                <w:szCs w:val="18"/>
              </w:rPr>
              <w:t>Вместительность парковки</w:t>
            </w:r>
          </w:p>
        </w:tc>
        <w:tc>
          <w:tcPr>
            <w:tcW w:w="1276" w:type="dxa"/>
          </w:tcPr>
          <w:p w14:paraId="42614756" w14:textId="77777777" w:rsidR="006717BE" w:rsidRPr="004671E1" w:rsidRDefault="0030444A" w:rsidP="00EC3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1E1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льготных категорий пользователь парковкой, если парковка платная</w:t>
            </w:r>
          </w:p>
        </w:tc>
        <w:tc>
          <w:tcPr>
            <w:tcW w:w="1276" w:type="dxa"/>
          </w:tcPr>
          <w:p w14:paraId="28FA9917" w14:textId="77777777" w:rsidR="006717BE" w:rsidRPr="004671E1" w:rsidRDefault="00EC3213" w:rsidP="00EC3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1E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парковочных мест на парковке, предназначенных для льготных категорий пользователей парковкой, если парковка платная</w:t>
            </w:r>
          </w:p>
        </w:tc>
        <w:tc>
          <w:tcPr>
            <w:tcW w:w="709" w:type="dxa"/>
          </w:tcPr>
          <w:p w14:paraId="30CFE1F2" w14:textId="77777777" w:rsidR="006717BE" w:rsidRPr="004671E1" w:rsidRDefault="00EC3213" w:rsidP="00EC3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1E1">
              <w:rPr>
                <w:rFonts w:ascii="Times New Roman" w:hAnsi="Times New Roman" w:cs="Times New Roman"/>
                <w:b/>
                <w:sz w:val="18"/>
                <w:szCs w:val="18"/>
              </w:rPr>
              <w:t>Размер платы за пользование парковкой, если парковка платная</w:t>
            </w:r>
          </w:p>
        </w:tc>
        <w:tc>
          <w:tcPr>
            <w:tcW w:w="742" w:type="dxa"/>
          </w:tcPr>
          <w:p w14:paraId="321BCB8B" w14:textId="77777777" w:rsidR="006717BE" w:rsidRPr="004671E1" w:rsidRDefault="00EC3213" w:rsidP="00EC3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1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включения парковки в </w:t>
            </w:r>
            <w:proofErr w:type="spellStart"/>
            <w:r w:rsidRPr="004671E1">
              <w:rPr>
                <w:rFonts w:ascii="Times New Roman" w:hAnsi="Times New Roman" w:cs="Times New Roman"/>
                <w:b/>
                <w:sz w:val="18"/>
                <w:szCs w:val="18"/>
              </w:rPr>
              <w:t>рестр</w:t>
            </w:r>
            <w:proofErr w:type="spellEnd"/>
            <w:r w:rsidRPr="004671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парковок</w:t>
            </w:r>
          </w:p>
        </w:tc>
      </w:tr>
      <w:tr w:rsidR="00EC3213" w:rsidRPr="004671E1" w14:paraId="403B9C12" w14:textId="77777777" w:rsidTr="00471181">
        <w:tc>
          <w:tcPr>
            <w:tcW w:w="555" w:type="dxa"/>
          </w:tcPr>
          <w:p w14:paraId="475CD39B" w14:textId="77777777" w:rsidR="006717BE" w:rsidRPr="004671E1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14:paraId="4F2EB05B" w14:textId="77777777" w:rsidR="006717BE" w:rsidRPr="004671E1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D308519" w14:textId="77777777" w:rsidR="006717BE" w:rsidRPr="004671E1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96EFB74" w14:textId="77777777" w:rsidR="006717BE" w:rsidRPr="004671E1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1B17626" w14:textId="77777777" w:rsidR="006717BE" w:rsidRPr="004671E1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00E3D96" w14:textId="77777777" w:rsidR="006717BE" w:rsidRPr="004671E1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D5D7CA9" w14:textId="77777777" w:rsidR="006717BE" w:rsidRPr="004671E1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68418B7" w14:textId="77777777" w:rsidR="006717BE" w:rsidRPr="004671E1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4B4FC99" w14:textId="77777777" w:rsidR="006717BE" w:rsidRPr="004671E1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E4B4470" w14:textId="77777777" w:rsidR="006717BE" w:rsidRPr="004671E1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88D41C5" w14:textId="77777777" w:rsidR="006717BE" w:rsidRPr="004671E1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6E210E89" w14:textId="77777777" w:rsidR="006717BE" w:rsidRPr="004671E1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42" w:type="dxa"/>
          </w:tcPr>
          <w:p w14:paraId="05379429" w14:textId="77777777" w:rsidR="006717BE" w:rsidRPr="004671E1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B7B8A" w:rsidRPr="004671E1" w14:paraId="07CF9185" w14:textId="77777777" w:rsidTr="00471181">
        <w:tc>
          <w:tcPr>
            <w:tcW w:w="555" w:type="dxa"/>
          </w:tcPr>
          <w:p w14:paraId="49DF3AB3" w14:textId="77777777" w:rsidR="00BB7B8A" w:rsidRPr="004671E1" w:rsidRDefault="00BB7B8A" w:rsidP="00CC3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14:paraId="13DBCEE7" w14:textId="77777777" w:rsidR="00BB7B8A" w:rsidRPr="004671E1" w:rsidRDefault="00BB7B8A" w:rsidP="00471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E1">
              <w:rPr>
                <w:rFonts w:ascii="Times New Roman" w:hAnsi="Times New Roman" w:cs="Times New Roman"/>
                <w:b/>
                <w:sz w:val="20"/>
                <w:szCs w:val="20"/>
              </w:rPr>
              <w:t>Парковка у здания Администрации Шуйского сельского поселения</w:t>
            </w:r>
          </w:p>
        </w:tc>
        <w:tc>
          <w:tcPr>
            <w:tcW w:w="1275" w:type="dxa"/>
          </w:tcPr>
          <w:p w14:paraId="729D40A4" w14:textId="77777777" w:rsidR="00BB7B8A" w:rsidRPr="004671E1" w:rsidRDefault="00BB7B8A" w:rsidP="00CC3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1E1">
              <w:rPr>
                <w:rFonts w:ascii="Times New Roman" w:hAnsi="Times New Roman" w:cs="Times New Roman"/>
                <w:b/>
                <w:sz w:val="20"/>
                <w:szCs w:val="20"/>
              </w:rPr>
              <w:t>Наземная, откр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4671E1">
              <w:rPr>
                <w:rFonts w:ascii="Times New Roman" w:hAnsi="Times New Roman" w:cs="Times New Roman"/>
                <w:b/>
                <w:sz w:val="20"/>
                <w:szCs w:val="20"/>
              </w:rPr>
              <w:t>тая</w:t>
            </w:r>
          </w:p>
        </w:tc>
        <w:tc>
          <w:tcPr>
            <w:tcW w:w="1276" w:type="dxa"/>
          </w:tcPr>
          <w:p w14:paraId="15C5D3C9" w14:textId="77777777" w:rsidR="00BB7B8A" w:rsidRPr="004671E1" w:rsidRDefault="00BB7B8A" w:rsidP="00CC3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Бесплатно, неохраняемая</w:t>
            </w:r>
          </w:p>
        </w:tc>
        <w:tc>
          <w:tcPr>
            <w:tcW w:w="1276" w:type="dxa"/>
          </w:tcPr>
          <w:p w14:paraId="615A7167" w14:textId="77777777" w:rsidR="00BB7B8A" w:rsidRPr="004671E1" w:rsidRDefault="00BB7B8A" w:rsidP="00CC3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Шуйского сельского поселения</w:t>
            </w:r>
          </w:p>
        </w:tc>
        <w:tc>
          <w:tcPr>
            <w:tcW w:w="1417" w:type="dxa"/>
          </w:tcPr>
          <w:p w14:paraId="65BD5CC6" w14:textId="77777777" w:rsidR="00471181" w:rsidRDefault="00BB7B8A" w:rsidP="00CC3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Примыкающая к зданию администрации</w:t>
            </w:r>
            <w:r w:rsidR="008B2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автомобильной дороге местного района </w:t>
            </w:r>
          </w:p>
          <w:p w14:paraId="2C9D0866" w14:textId="77777777" w:rsidR="00471181" w:rsidRDefault="008B27AA" w:rsidP="00CC3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Школьная </w:t>
            </w:r>
          </w:p>
          <w:p w14:paraId="1F57FD2F" w14:textId="77777777" w:rsidR="00BB7B8A" w:rsidRPr="004671E1" w:rsidRDefault="008B27AA" w:rsidP="00CC3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 Шуя</w:t>
            </w:r>
          </w:p>
        </w:tc>
        <w:tc>
          <w:tcPr>
            <w:tcW w:w="1276" w:type="dxa"/>
          </w:tcPr>
          <w:p w14:paraId="0D98BC89" w14:textId="77777777" w:rsidR="00BB7B8A" w:rsidRPr="004671E1" w:rsidRDefault="00BB7B8A" w:rsidP="00BB7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Легковых автомобилей</w:t>
            </w:r>
          </w:p>
        </w:tc>
        <w:tc>
          <w:tcPr>
            <w:tcW w:w="992" w:type="dxa"/>
          </w:tcPr>
          <w:p w14:paraId="378579AF" w14:textId="77777777" w:rsidR="00BB7B8A" w:rsidRPr="004671E1" w:rsidRDefault="00683768" w:rsidP="00527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2701D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кв.м.</w:t>
            </w:r>
          </w:p>
        </w:tc>
        <w:tc>
          <w:tcPr>
            <w:tcW w:w="1134" w:type="dxa"/>
          </w:tcPr>
          <w:p w14:paraId="169A04F8" w14:textId="77777777" w:rsidR="00BB7B8A" w:rsidRPr="004671E1" w:rsidRDefault="00CD5FBD" w:rsidP="00527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270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2DBD6221" w14:textId="77777777" w:rsidR="00BB7B8A" w:rsidRPr="004671E1" w:rsidRDefault="00BB7B8A" w:rsidP="00CC3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556A6321" w14:textId="77777777" w:rsidR="00BB7B8A" w:rsidRPr="004671E1" w:rsidRDefault="00BB7B8A" w:rsidP="00CC3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14:paraId="6D69CC57" w14:textId="77777777" w:rsidR="00BB7B8A" w:rsidRPr="004671E1" w:rsidRDefault="00BB7B8A" w:rsidP="00CC3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14:paraId="0ED12044" w14:textId="77777777" w:rsidR="00BB7B8A" w:rsidRPr="004671E1" w:rsidRDefault="00BB7B8A" w:rsidP="00CC3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01.10.2020</w:t>
            </w:r>
          </w:p>
        </w:tc>
      </w:tr>
      <w:tr w:rsidR="00EC3213" w:rsidRPr="00BB7B8A" w14:paraId="7B0151B5" w14:textId="77777777" w:rsidTr="00471181">
        <w:tc>
          <w:tcPr>
            <w:tcW w:w="555" w:type="dxa"/>
          </w:tcPr>
          <w:p w14:paraId="410E535D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14:paraId="5DA0EB87" w14:textId="77777777" w:rsidR="00CD5FBD" w:rsidRDefault="006D553C" w:rsidP="006D55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Парковка у магазинов </w:t>
            </w:r>
          </w:p>
          <w:p w14:paraId="01788498" w14:textId="77777777" w:rsidR="006D553C" w:rsidRDefault="00BB7B8A" w:rsidP="006D55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ул. Советская</w:t>
            </w:r>
            <w:r w:rsidR="006D55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78379F0" w14:textId="77777777" w:rsidR="006717BE" w:rsidRPr="00BB7B8A" w:rsidRDefault="006D553C" w:rsidP="006D55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 Шуя</w:t>
            </w:r>
          </w:p>
        </w:tc>
        <w:tc>
          <w:tcPr>
            <w:tcW w:w="1275" w:type="dxa"/>
          </w:tcPr>
          <w:p w14:paraId="59E9A0F0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Наземная, открытая</w:t>
            </w:r>
          </w:p>
        </w:tc>
        <w:tc>
          <w:tcPr>
            <w:tcW w:w="1276" w:type="dxa"/>
          </w:tcPr>
          <w:p w14:paraId="72CFF7BB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Бесплатно, неохраняемая</w:t>
            </w:r>
          </w:p>
        </w:tc>
        <w:tc>
          <w:tcPr>
            <w:tcW w:w="1276" w:type="dxa"/>
          </w:tcPr>
          <w:p w14:paraId="2F5FAFAE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Шуйского сельского поселения</w:t>
            </w:r>
          </w:p>
        </w:tc>
        <w:tc>
          <w:tcPr>
            <w:tcW w:w="1417" w:type="dxa"/>
          </w:tcPr>
          <w:p w14:paraId="04E36BAC" w14:textId="77777777" w:rsidR="006717BE" w:rsidRPr="00BB7B8A" w:rsidRDefault="006D553C" w:rsidP="006D5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Примыкающая в автомобильной дороге регионального значения</w:t>
            </w:r>
          </w:p>
        </w:tc>
        <w:tc>
          <w:tcPr>
            <w:tcW w:w="1276" w:type="dxa"/>
          </w:tcPr>
          <w:p w14:paraId="23A66793" w14:textId="77777777" w:rsidR="006717BE" w:rsidRPr="00BB7B8A" w:rsidRDefault="006D553C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53C">
              <w:rPr>
                <w:rFonts w:ascii="Times New Roman" w:hAnsi="Times New Roman" w:cs="Times New Roman"/>
                <w:b/>
                <w:sz w:val="20"/>
                <w:szCs w:val="20"/>
              </w:rPr>
              <w:t>всех категорий транспортных средств</w:t>
            </w:r>
          </w:p>
        </w:tc>
        <w:tc>
          <w:tcPr>
            <w:tcW w:w="992" w:type="dxa"/>
          </w:tcPr>
          <w:p w14:paraId="41E02DD2" w14:textId="77777777" w:rsidR="0052701D" w:rsidRDefault="00683768" w:rsidP="00527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2701D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  <w:p w14:paraId="504AACB3" w14:textId="77777777" w:rsidR="006717BE" w:rsidRPr="00BB7B8A" w:rsidRDefault="00683768" w:rsidP="00527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14:paraId="5BD03FF1" w14:textId="77777777" w:rsidR="006717BE" w:rsidRPr="00BB7B8A" w:rsidRDefault="0052701D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14:paraId="5F31F67D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1AC9EF81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14:paraId="4FF5F663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14:paraId="29FA1B98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01.10.2020</w:t>
            </w:r>
          </w:p>
        </w:tc>
      </w:tr>
      <w:tr w:rsidR="00EC3213" w:rsidRPr="00BB7B8A" w14:paraId="06DB2805" w14:textId="77777777" w:rsidTr="00471181">
        <w:tc>
          <w:tcPr>
            <w:tcW w:w="555" w:type="dxa"/>
          </w:tcPr>
          <w:p w14:paraId="7CA8957F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14:paraId="6A7C1601" w14:textId="77777777" w:rsidR="006717BE" w:rsidRPr="00BB7B8A" w:rsidRDefault="006D553C" w:rsidP="00471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Парковка у дома № 18 по ул. Советская п. Шуя</w:t>
            </w:r>
          </w:p>
        </w:tc>
        <w:tc>
          <w:tcPr>
            <w:tcW w:w="1275" w:type="dxa"/>
          </w:tcPr>
          <w:p w14:paraId="356521B8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Наземная, открытая</w:t>
            </w:r>
          </w:p>
        </w:tc>
        <w:tc>
          <w:tcPr>
            <w:tcW w:w="1276" w:type="dxa"/>
          </w:tcPr>
          <w:p w14:paraId="03CB6544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Бесплатно, неохраняемая</w:t>
            </w:r>
          </w:p>
        </w:tc>
        <w:tc>
          <w:tcPr>
            <w:tcW w:w="1276" w:type="dxa"/>
          </w:tcPr>
          <w:p w14:paraId="2CF897E1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Шуйского сельского поселения</w:t>
            </w:r>
          </w:p>
        </w:tc>
        <w:tc>
          <w:tcPr>
            <w:tcW w:w="1417" w:type="dxa"/>
          </w:tcPr>
          <w:p w14:paraId="57E752BA" w14:textId="77777777" w:rsidR="006717BE" w:rsidRPr="00BB7B8A" w:rsidRDefault="006D553C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Примыкающая в дому № 18 по ул. Советская</w:t>
            </w:r>
            <w:r w:rsidR="008B2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автомобильн</w:t>
            </w:r>
            <w:r w:rsidR="008B27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ой дороге местного значения ул. Садовая п. Шуя</w:t>
            </w:r>
          </w:p>
        </w:tc>
        <w:tc>
          <w:tcPr>
            <w:tcW w:w="1276" w:type="dxa"/>
          </w:tcPr>
          <w:p w14:paraId="605D880E" w14:textId="77777777" w:rsidR="006717BE" w:rsidRPr="00BB7B8A" w:rsidRDefault="006D553C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5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Легковых автомобилей</w:t>
            </w:r>
          </w:p>
        </w:tc>
        <w:tc>
          <w:tcPr>
            <w:tcW w:w="992" w:type="dxa"/>
          </w:tcPr>
          <w:p w14:paraId="7F395CCB" w14:textId="77777777" w:rsidR="006717BE" w:rsidRDefault="0052701D" w:rsidP="00471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  <w:p w14:paraId="56A9E489" w14:textId="77777777" w:rsidR="0052701D" w:rsidRPr="00BB7B8A" w:rsidRDefault="0052701D" w:rsidP="00471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14:paraId="4EB1414C" w14:textId="77777777" w:rsidR="006717BE" w:rsidRPr="00BB7B8A" w:rsidRDefault="0052701D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14:paraId="0122DF2C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31D8574E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14:paraId="539A0747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14:paraId="5716201F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01.10.2020</w:t>
            </w:r>
          </w:p>
        </w:tc>
      </w:tr>
      <w:tr w:rsidR="00EC3213" w:rsidRPr="00BB7B8A" w14:paraId="33A27A18" w14:textId="77777777" w:rsidTr="00471181">
        <w:tc>
          <w:tcPr>
            <w:tcW w:w="555" w:type="dxa"/>
          </w:tcPr>
          <w:p w14:paraId="209B0ABB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14:paraId="76F76346" w14:textId="77777777" w:rsidR="00471181" w:rsidRDefault="006D553C" w:rsidP="00471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Парковка у магазина «ТД Камелина» </w:t>
            </w:r>
          </w:p>
          <w:p w14:paraId="0BA86F3E" w14:textId="77777777" w:rsidR="00471181" w:rsidRDefault="006D553C" w:rsidP="00471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3-в по </w:t>
            </w:r>
          </w:p>
          <w:p w14:paraId="57C045E9" w14:textId="77777777" w:rsidR="006D553C" w:rsidRDefault="006D553C" w:rsidP="00471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Советская </w:t>
            </w:r>
          </w:p>
          <w:p w14:paraId="0646D1D1" w14:textId="77777777" w:rsidR="006717BE" w:rsidRPr="00BB7B8A" w:rsidRDefault="006D553C" w:rsidP="00471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 Шуя</w:t>
            </w:r>
          </w:p>
        </w:tc>
        <w:tc>
          <w:tcPr>
            <w:tcW w:w="1275" w:type="dxa"/>
          </w:tcPr>
          <w:p w14:paraId="65EBEE0E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Наземная, открытая</w:t>
            </w:r>
          </w:p>
        </w:tc>
        <w:tc>
          <w:tcPr>
            <w:tcW w:w="1276" w:type="dxa"/>
          </w:tcPr>
          <w:p w14:paraId="27187298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Бесплатно, неохраняемая</w:t>
            </w:r>
          </w:p>
        </w:tc>
        <w:tc>
          <w:tcPr>
            <w:tcW w:w="1276" w:type="dxa"/>
          </w:tcPr>
          <w:p w14:paraId="6FF0ED15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Шуйского сельского поселения</w:t>
            </w:r>
          </w:p>
        </w:tc>
        <w:tc>
          <w:tcPr>
            <w:tcW w:w="1417" w:type="dxa"/>
          </w:tcPr>
          <w:p w14:paraId="08C443DB" w14:textId="77777777" w:rsidR="008B27AA" w:rsidRDefault="00CD5FBD" w:rsidP="008B2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Примыкающая </w:t>
            </w:r>
            <w:r w:rsidR="008B2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зданию магазина «ТД Камелина» и проезду </w:t>
            </w:r>
          </w:p>
          <w:p w14:paraId="6C6BDA89" w14:textId="77777777" w:rsidR="008B27AA" w:rsidRDefault="008B27AA" w:rsidP="008B2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Советская </w:t>
            </w:r>
          </w:p>
          <w:p w14:paraId="00AB9988" w14:textId="77777777" w:rsidR="006717BE" w:rsidRPr="00BB7B8A" w:rsidRDefault="008B27AA" w:rsidP="008B2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 Шуя</w:t>
            </w:r>
          </w:p>
        </w:tc>
        <w:tc>
          <w:tcPr>
            <w:tcW w:w="1276" w:type="dxa"/>
          </w:tcPr>
          <w:p w14:paraId="522DAF47" w14:textId="77777777" w:rsidR="006717BE" w:rsidRPr="00BB7B8A" w:rsidRDefault="006D553C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53C">
              <w:rPr>
                <w:rFonts w:ascii="Times New Roman" w:hAnsi="Times New Roman" w:cs="Times New Roman"/>
                <w:b/>
                <w:sz w:val="20"/>
                <w:szCs w:val="20"/>
              </w:rPr>
              <w:t>Легковых автомобилей</w:t>
            </w:r>
          </w:p>
        </w:tc>
        <w:tc>
          <w:tcPr>
            <w:tcW w:w="992" w:type="dxa"/>
          </w:tcPr>
          <w:p w14:paraId="3DAA0B77" w14:textId="77777777" w:rsidR="006717BE" w:rsidRPr="00BB7B8A" w:rsidRDefault="0052701D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83,6 </w:t>
            </w:r>
            <w:r w:rsidR="00683768">
              <w:rPr>
                <w:rFonts w:ascii="Times New Roman" w:hAnsi="Times New Roman" w:cs="Times New Roman"/>
                <w:b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14:paraId="3F869CE9" w14:textId="77777777" w:rsidR="006717BE" w:rsidRPr="00BB7B8A" w:rsidRDefault="0052701D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2A3E77D4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3987CA0C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14:paraId="295EF385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14:paraId="3AB101E5" w14:textId="77777777" w:rsidR="006717BE" w:rsidRPr="00BB7B8A" w:rsidRDefault="00BB7B8A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01.10.2020</w:t>
            </w:r>
          </w:p>
        </w:tc>
      </w:tr>
      <w:tr w:rsidR="00782B61" w:rsidRPr="00BB7B8A" w14:paraId="48369DBC" w14:textId="77777777" w:rsidTr="00471181">
        <w:tc>
          <w:tcPr>
            <w:tcW w:w="555" w:type="dxa"/>
          </w:tcPr>
          <w:p w14:paraId="7B32C4A1" w14:textId="77777777" w:rsidR="00782B61" w:rsidRPr="00BB7B8A" w:rsidRDefault="00782B61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14:paraId="65AE537D" w14:textId="77777777" w:rsidR="00782B61" w:rsidRDefault="00782B61" w:rsidP="00471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Парковка у дома № 11 по </w:t>
            </w:r>
          </w:p>
          <w:p w14:paraId="6BC5DE1D" w14:textId="77777777" w:rsidR="00782B61" w:rsidRDefault="00782B61" w:rsidP="00471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Дорожная </w:t>
            </w:r>
          </w:p>
          <w:p w14:paraId="20E6FA78" w14:textId="77777777" w:rsidR="00782B61" w:rsidRDefault="00782B61" w:rsidP="004711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 Шуя</w:t>
            </w:r>
          </w:p>
        </w:tc>
        <w:tc>
          <w:tcPr>
            <w:tcW w:w="1275" w:type="dxa"/>
          </w:tcPr>
          <w:p w14:paraId="582391DA" w14:textId="77777777" w:rsidR="00782B61" w:rsidRPr="00BB7B8A" w:rsidRDefault="00782B61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Наземная, открытая</w:t>
            </w:r>
          </w:p>
        </w:tc>
        <w:tc>
          <w:tcPr>
            <w:tcW w:w="1276" w:type="dxa"/>
          </w:tcPr>
          <w:p w14:paraId="679F443D" w14:textId="77777777" w:rsidR="00782B61" w:rsidRPr="00BB7B8A" w:rsidRDefault="00782B61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Бесплатно, неохраняемая</w:t>
            </w:r>
          </w:p>
        </w:tc>
        <w:tc>
          <w:tcPr>
            <w:tcW w:w="1276" w:type="dxa"/>
          </w:tcPr>
          <w:p w14:paraId="6409D583" w14:textId="77777777" w:rsidR="00782B61" w:rsidRPr="00BB7B8A" w:rsidRDefault="00782B61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8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Шуйского сельского поселения</w:t>
            </w:r>
          </w:p>
        </w:tc>
        <w:tc>
          <w:tcPr>
            <w:tcW w:w="1417" w:type="dxa"/>
          </w:tcPr>
          <w:p w14:paraId="6850FE5F" w14:textId="77777777" w:rsidR="00782B61" w:rsidRDefault="00782B61" w:rsidP="00782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Примыкающая к дому № 11 по ул. Дорожная и автомобильной дороге местного значения ул. Дорожная</w:t>
            </w:r>
          </w:p>
          <w:p w14:paraId="063B5F0D" w14:textId="77777777" w:rsidR="00782B61" w:rsidRDefault="00782B61" w:rsidP="00782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 Шуя</w:t>
            </w:r>
          </w:p>
        </w:tc>
        <w:tc>
          <w:tcPr>
            <w:tcW w:w="1276" w:type="dxa"/>
          </w:tcPr>
          <w:p w14:paraId="2EBA35B6" w14:textId="77777777" w:rsidR="00782B61" w:rsidRPr="006D553C" w:rsidRDefault="00782B61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53C">
              <w:rPr>
                <w:rFonts w:ascii="Times New Roman" w:hAnsi="Times New Roman" w:cs="Times New Roman"/>
                <w:b/>
                <w:sz w:val="20"/>
                <w:szCs w:val="20"/>
              </w:rPr>
              <w:t>Легковых автомобилей</w:t>
            </w:r>
          </w:p>
        </w:tc>
        <w:tc>
          <w:tcPr>
            <w:tcW w:w="992" w:type="dxa"/>
          </w:tcPr>
          <w:p w14:paraId="38AB659A" w14:textId="77777777" w:rsidR="00E34D29" w:rsidRDefault="00E34D29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  <w:p w14:paraId="2265A0A9" w14:textId="77777777" w:rsidR="00782B61" w:rsidRDefault="00782B61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14:paraId="2FD13376" w14:textId="77777777" w:rsidR="00782B61" w:rsidRDefault="00E34D29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07AFF4F6" w14:textId="77777777" w:rsidR="00782B61" w:rsidRPr="00BB7B8A" w:rsidRDefault="00782B61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04553299" w14:textId="77777777" w:rsidR="00782B61" w:rsidRPr="00BB7B8A" w:rsidRDefault="00782B61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14:paraId="5382D805" w14:textId="77777777" w:rsidR="00782B61" w:rsidRDefault="00782B61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42" w:type="dxa"/>
          </w:tcPr>
          <w:p w14:paraId="5DA619BF" w14:textId="77777777" w:rsidR="00782B61" w:rsidRPr="00BB7B8A" w:rsidRDefault="00782B61" w:rsidP="00671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01.10.2020</w:t>
            </w:r>
          </w:p>
        </w:tc>
      </w:tr>
    </w:tbl>
    <w:p w14:paraId="724E1DF8" w14:textId="77777777" w:rsidR="006717BE" w:rsidRPr="006717BE" w:rsidRDefault="006717BE" w:rsidP="006717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717BE" w:rsidRPr="006717BE" w:rsidSect="00E645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BE"/>
    <w:rsid w:val="00072677"/>
    <w:rsid w:val="00277753"/>
    <w:rsid w:val="0030444A"/>
    <w:rsid w:val="003C7DD6"/>
    <w:rsid w:val="004671E1"/>
    <w:rsid w:val="00471181"/>
    <w:rsid w:val="0051502F"/>
    <w:rsid w:val="0052701D"/>
    <w:rsid w:val="006717BE"/>
    <w:rsid w:val="00683768"/>
    <w:rsid w:val="006D553C"/>
    <w:rsid w:val="00782B61"/>
    <w:rsid w:val="00784154"/>
    <w:rsid w:val="00871CAE"/>
    <w:rsid w:val="00874AE2"/>
    <w:rsid w:val="008B27AA"/>
    <w:rsid w:val="00BB7B8A"/>
    <w:rsid w:val="00CD5FBD"/>
    <w:rsid w:val="00E34D29"/>
    <w:rsid w:val="00E64544"/>
    <w:rsid w:val="00E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2CB4"/>
  <w15:docId w15:val="{70334A4E-202E-4C21-AFDD-23386C0B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2020-10-23T08:20:00Z</cp:lastPrinted>
  <dcterms:created xsi:type="dcterms:W3CDTF">2023-02-16T12:12:00Z</dcterms:created>
  <dcterms:modified xsi:type="dcterms:W3CDTF">2023-02-16T12:12:00Z</dcterms:modified>
</cp:coreProperties>
</file>